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1E" w:rsidRPr="005F661E" w:rsidRDefault="00AB0D1A" w:rsidP="005F661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Cabinet considered a</w:t>
      </w:r>
      <w:r w:rsidR="005F661E" w:rsidRPr="005F661E">
        <w:rPr>
          <w:rFonts w:ascii="Arial" w:hAnsi="Arial" w:cs="Arial"/>
          <w:sz w:val="22"/>
          <w:szCs w:val="22"/>
        </w:rPr>
        <w:t xml:space="preserve"> submission from the Premier regarding the </w:t>
      </w:r>
      <w:r w:rsidR="005F661E" w:rsidRPr="005F661E">
        <w:rPr>
          <w:rFonts w:ascii="Arial" w:hAnsi="Arial" w:cs="Arial"/>
          <w:sz w:val="22"/>
          <w:szCs w:val="22"/>
          <w:lang w:val="en-US"/>
        </w:rPr>
        <w:t>draft Garnaut report on Climate Change.</w:t>
      </w:r>
    </w:p>
    <w:p w:rsidR="00D36B91" w:rsidRDefault="005F661E" w:rsidP="007529B4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5F661E">
        <w:rPr>
          <w:rFonts w:ascii="Arial" w:hAnsi="Arial" w:cs="Arial"/>
          <w:sz w:val="22"/>
          <w:szCs w:val="22"/>
          <w:u w:val="single"/>
        </w:rPr>
        <w:t>Cabinet noted</w:t>
      </w:r>
      <w:r w:rsidRPr="005F661E">
        <w:rPr>
          <w:rFonts w:ascii="Arial" w:hAnsi="Arial" w:cs="Arial"/>
          <w:sz w:val="22"/>
          <w:szCs w:val="22"/>
        </w:rPr>
        <w:t xml:space="preserve"> the update on the public release of Professor Garnaut’s draft report and that Professor Garnaut ha</w:t>
      </w:r>
      <w:r w:rsidR="00076FA8">
        <w:rPr>
          <w:rFonts w:ascii="Arial" w:hAnsi="Arial" w:cs="Arial"/>
          <w:sz w:val="22"/>
          <w:szCs w:val="22"/>
        </w:rPr>
        <w:t>d</w:t>
      </w:r>
      <w:r w:rsidRPr="005F661E">
        <w:rPr>
          <w:rFonts w:ascii="Arial" w:hAnsi="Arial" w:cs="Arial"/>
          <w:sz w:val="22"/>
          <w:szCs w:val="22"/>
        </w:rPr>
        <w:t xml:space="preserve"> indicated that he d</w:t>
      </w:r>
      <w:r w:rsidR="00076FA8">
        <w:rPr>
          <w:rFonts w:ascii="Arial" w:hAnsi="Arial" w:cs="Arial"/>
          <w:sz w:val="22"/>
          <w:szCs w:val="22"/>
        </w:rPr>
        <w:t>id</w:t>
      </w:r>
      <w:r w:rsidRPr="005F661E">
        <w:rPr>
          <w:rFonts w:ascii="Arial" w:hAnsi="Arial" w:cs="Arial"/>
          <w:sz w:val="22"/>
          <w:szCs w:val="22"/>
        </w:rPr>
        <w:t xml:space="preserve"> not intend to conduct a public submission process on this draft report in the lead up to the release of the Final Report on 30 September 2008.</w:t>
      </w:r>
    </w:p>
    <w:p w:rsidR="0076040F" w:rsidRDefault="0076040F" w:rsidP="0076040F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7529B4" w:rsidRDefault="007529B4" w:rsidP="0076040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Attachments</w:t>
      </w:r>
    </w:p>
    <w:p w:rsidR="007529B4" w:rsidRPr="007529B4" w:rsidRDefault="007529B4" w:rsidP="007529B4">
      <w:pPr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7529B4" w:rsidRPr="007529B4" w:rsidSect="00076FA8">
      <w:headerReference w:type="default" r:id="rId7"/>
      <w:footerReference w:type="default" r:id="rId8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E6A" w:rsidRDefault="002B7E6A">
      <w:r>
        <w:separator/>
      </w:r>
    </w:p>
  </w:endnote>
  <w:endnote w:type="continuationSeparator" w:id="0">
    <w:p w:rsidR="002B7E6A" w:rsidRDefault="002B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61" w:rsidRPr="001141E1" w:rsidRDefault="00B86C61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E6A" w:rsidRDefault="002B7E6A">
      <w:r>
        <w:separator/>
      </w:r>
    </w:p>
  </w:footnote>
  <w:footnote w:type="continuationSeparator" w:id="0">
    <w:p w:rsidR="002B7E6A" w:rsidRDefault="002B7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61" w:rsidRPr="000400F9" w:rsidRDefault="0088446E" w:rsidP="00B34AE7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38150"/>
          <wp:effectExtent l="0" t="0" r="0" b="0"/>
          <wp:wrapNone/>
          <wp:docPr id="2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C61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B86C61">
      <w:rPr>
        <w:rFonts w:ascii="Arial" w:hAnsi="Arial" w:cs="Arial"/>
        <w:b/>
        <w:sz w:val="22"/>
        <w:szCs w:val="22"/>
        <w:u w:val="single"/>
      </w:rPr>
      <w:t>July 2008</w:t>
    </w:r>
  </w:p>
  <w:p w:rsidR="00B86C61" w:rsidRDefault="00B86C61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Garnaut Review releases draft report on Climate Change</w:t>
    </w:r>
  </w:p>
  <w:p w:rsidR="00B86C61" w:rsidRDefault="00B86C61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The Premier</w:t>
    </w:r>
  </w:p>
  <w:p w:rsidR="00E74D18" w:rsidRDefault="0088446E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175895</wp:posOffset>
              </wp:positionV>
              <wp:extent cx="5829300" cy="0"/>
              <wp:effectExtent l="9525" t="13970" r="9525" b="508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EDC46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85pt" to="45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9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35645"/>
    <w:multiLevelType w:val="hybridMultilevel"/>
    <w:tmpl w:val="DE7851C2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DD426C"/>
    <w:multiLevelType w:val="hybridMultilevel"/>
    <w:tmpl w:val="D17E7732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D5D67"/>
    <w:multiLevelType w:val="hybridMultilevel"/>
    <w:tmpl w:val="F58CB786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34"/>
    <w:rsid w:val="00021B34"/>
    <w:rsid w:val="00033E19"/>
    <w:rsid w:val="000400F9"/>
    <w:rsid w:val="000656B6"/>
    <w:rsid w:val="00076FA8"/>
    <w:rsid w:val="000B545C"/>
    <w:rsid w:val="000B6B9C"/>
    <w:rsid w:val="00104C14"/>
    <w:rsid w:val="001141E1"/>
    <w:rsid w:val="00133013"/>
    <w:rsid w:val="00133A34"/>
    <w:rsid w:val="00160524"/>
    <w:rsid w:val="00180F96"/>
    <w:rsid w:val="0019144A"/>
    <w:rsid w:val="00254E35"/>
    <w:rsid w:val="0028053C"/>
    <w:rsid w:val="002A5422"/>
    <w:rsid w:val="002B5331"/>
    <w:rsid w:val="002B7E6A"/>
    <w:rsid w:val="002F57E4"/>
    <w:rsid w:val="0032048B"/>
    <w:rsid w:val="00346156"/>
    <w:rsid w:val="003768C7"/>
    <w:rsid w:val="00382380"/>
    <w:rsid w:val="003A269C"/>
    <w:rsid w:val="003A6797"/>
    <w:rsid w:val="003C0775"/>
    <w:rsid w:val="003C3732"/>
    <w:rsid w:val="00410234"/>
    <w:rsid w:val="00435BE5"/>
    <w:rsid w:val="00441D02"/>
    <w:rsid w:val="0048019C"/>
    <w:rsid w:val="00486A99"/>
    <w:rsid w:val="004931FD"/>
    <w:rsid w:val="004B789F"/>
    <w:rsid w:val="004E6C38"/>
    <w:rsid w:val="0056401D"/>
    <w:rsid w:val="0058151B"/>
    <w:rsid w:val="005923C7"/>
    <w:rsid w:val="005B1D9B"/>
    <w:rsid w:val="005F661E"/>
    <w:rsid w:val="006100CC"/>
    <w:rsid w:val="00644076"/>
    <w:rsid w:val="006631CF"/>
    <w:rsid w:val="006B3B54"/>
    <w:rsid w:val="006D0869"/>
    <w:rsid w:val="006E6713"/>
    <w:rsid w:val="007060D7"/>
    <w:rsid w:val="00726F36"/>
    <w:rsid w:val="007529B4"/>
    <w:rsid w:val="0076040F"/>
    <w:rsid w:val="00783303"/>
    <w:rsid w:val="007A25F4"/>
    <w:rsid w:val="007E17B2"/>
    <w:rsid w:val="007F52D6"/>
    <w:rsid w:val="0081045D"/>
    <w:rsid w:val="0082040E"/>
    <w:rsid w:val="00845D3E"/>
    <w:rsid w:val="00850A41"/>
    <w:rsid w:val="00863299"/>
    <w:rsid w:val="0088446E"/>
    <w:rsid w:val="008A5F1B"/>
    <w:rsid w:val="008B7E17"/>
    <w:rsid w:val="008F44CD"/>
    <w:rsid w:val="00922A5B"/>
    <w:rsid w:val="00974152"/>
    <w:rsid w:val="009C4029"/>
    <w:rsid w:val="009D01A3"/>
    <w:rsid w:val="009D0C12"/>
    <w:rsid w:val="009F5476"/>
    <w:rsid w:val="00A20C0E"/>
    <w:rsid w:val="00A941E4"/>
    <w:rsid w:val="00AA128C"/>
    <w:rsid w:val="00AB0D1A"/>
    <w:rsid w:val="00AB6637"/>
    <w:rsid w:val="00AE1995"/>
    <w:rsid w:val="00B34AE7"/>
    <w:rsid w:val="00B40BDF"/>
    <w:rsid w:val="00B45DFB"/>
    <w:rsid w:val="00B531C0"/>
    <w:rsid w:val="00B57D49"/>
    <w:rsid w:val="00B86C61"/>
    <w:rsid w:val="00C07656"/>
    <w:rsid w:val="00C214FA"/>
    <w:rsid w:val="00C85B71"/>
    <w:rsid w:val="00CE6FBA"/>
    <w:rsid w:val="00D36B91"/>
    <w:rsid w:val="00DB5ED6"/>
    <w:rsid w:val="00DD3CD5"/>
    <w:rsid w:val="00DD497C"/>
    <w:rsid w:val="00E463C2"/>
    <w:rsid w:val="00E74D18"/>
    <w:rsid w:val="00EA00BF"/>
    <w:rsid w:val="00EE7F18"/>
    <w:rsid w:val="00F167E3"/>
    <w:rsid w:val="00F372CA"/>
    <w:rsid w:val="00F7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6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339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404</CharactersWithSpaces>
  <SharedDoc>false</SharedDoc>
  <HyperlinkBase>https://www.cabinet.qld.gov.au/documents/2008/Jul/Garnaut Oral/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2008-12-02T08:23:00Z</cp:lastPrinted>
  <dcterms:created xsi:type="dcterms:W3CDTF">2017-10-24T07:44:00Z</dcterms:created>
  <dcterms:modified xsi:type="dcterms:W3CDTF">2018-03-06T00:51:00Z</dcterms:modified>
  <cp:category>Climate_Change</cp:category>
</cp:coreProperties>
</file>